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65" w:rsidRDefault="008F1690" w:rsidP="008F1690">
      <w:pPr>
        <w:jc w:val="center"/>
      </w:pPr>
      <w:r>
        <w:rPr>
          <w:rFonts w:ascii="Univers" w:hAnsi="Univers"/>
          <w:noProof/>
          <w:sz w:val="20"/>
          <w:szCs w:val="20"/>
          <w:lang w:eastAsia="nl-NL"/>
        </w:rPr>
        <w:drawing>
          <wp:inline distT="0" distB="0" distL="0" distR="0" wp14:anchorId="47E3E9DA" wp14:editId="0D8F1EB9">
            <wp:extent cx="4067175" cy="1842939"/>
            <wp:effectExtent l="0" t="0" r="0" b="5080"/>
            <wp:docPr id="2" name="Afbeelding 0" descr="AJN-logo-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N-logo-groot.jpg"/>
                    <pic:cNvPicPr/>
                  </pic:nvPicPr>
                  <pic:blipFill>
                    <a:blip r:embed="rId5" cstate="print"/>
                    <a:stretch>
                      <a:fillRect/>
                    </a:stretch>
                  </pic:blipFill>
                  <pic:spPr>
                    <a:xfrm>
                      <a:off x="0" y="0"/>
                      <a:ext cx="4088626" cy="1852659"/>
                    </a:xfrm>
                    <a:prstGeom prst="rect">
                      <a:avLst/>
                    </a:prstGeom>
                  </pic:spPr>
                </pic:pic>
              </a:graphicData>
            </a:graphic>
          </wp:inline>
        </w:drawing>
      </w:r>
    </w:p>
    <w:p w:rsidR="00693A14" w:rsidRDefault="00693A14"/>
    <w:p w:rsidR="00693A14" w:rsidRDefault="00693A14"/>
    <w:p w:rsidR="00693A14" w:rsidRPr="00693A14" w:rsidRDefault="00693A14" w:rsidP="00693A14">
      <w:r w:rsidRPr="00693A14">
        <w:t>Beste leden van de AJN Zeeland,</w:t>
      </w:r>
    </w:p>
    <w:p w:rsidR="00731237" w:rsidRDefault="00731237" w:rsidP="00693A14"/>
    <w:p w:rsidR="00693A14" w:rsidRPr="00693A14" w:rsidRDefault="00693A14" w:rsidP="00693A14">
      <w:r w:rsidRPr="00693A14">
        <w:t xml:space="preserve">Graag willen wij jullie uitnodigen op </w:t>
      </w:r>
      <w:r w:rsidR="008641D9">
        <w:rPr>
          <w:b/>
        </w:rPr>
        <w:t>dinsdagavond 22 oktober 2019</w:t>
      </w:r>
      <w:r w:rsidRPr="00693A14">
        <w:rPr>
          <w:b/>
        </w:rPr>
        <w:t xml:space="preserve"> </w:t>
      </w:r>
      <w:r w:rsidRPr="00693A14">
        <w:t>op de GGD Zeeland</w:t>
      </w:r>
      <w:r w:rsidR="000D2BF2">
        <w:t xml:space="preserve">, </w:t>
      </w:r>
      <w:proofErr w:type="spellStart"/>
      <w:r w:rsidR="000D2BF2">
        <w:t>Westwal</w:t>
      </w:r>
      <w:proofErr w:type="spellEnd"/>
      <w:r w:rsidR="000D2BF2">
        <w:t xml:space="preserve"> 37, Goes,</w:t>
      </w:r>
      <w:r w:rsidRPr="00693A14">
        <w:t xml:space="preserve"> voor een </w:t>
      </w:r>
      <w:r w:rsidR="00C2428E">
        <w:t>interessante</w:t>
      </w:r>
      <w:r w:rsidR="006F232A">
        <w:t xml:space="preserve"> avond over</w:t>
      </w:r>
      <w:r w:rsidRPr="00693A14">
        <w:t xml:space="preserve">: </w:t>
      </w:r>
    </w:p>
    <w:p w:rsidR="00693A14" w:rsidRDefault="00693A14" w:rsidP="00693A14">
      <w:pPr>
        <w:jc w:val="center"/>
        <w:rPr>
          <w:b/>
          <w:sz w:val="44"/>
          <w:szCs w:val="44"/>
        </w:rPr>
      </w:pPr>
    </w:p>
    <w:p w:rsidR="00693A14" w:rsidRDefault="008641D9" w:rsidP="00693A14">
      <w:pPr>
        <w:jc w:val="center"/>
        <w:rPr>
          <w:b/>
          <w:sz w:val="44"/>
          <w:szCs w:val="44"/>
        </w:rPr>
      </w:pPr>
      <w:r>
        <w:rPr>
          <w:b/>
          <w:sz w:val="44"/>
          <w:szCs w:val="44"/>
        </w:rPr>
        <w:t>Huilbaby’s</w:t>
      </w:r>
    </w:p>
    <w:p w:rsidR="00693A14" w:rsidRDefault="00693A14" w:rsidP="00693A14"/>
    <w:p w:rsidR="00693A14" w:rsidRDefault="006F232A" w:rsidP="00AA4A36">
      <w:r>
        <w:t>De</w:t>
      </w:r>
      <w:r w:rsidR="00D22535">
        <w:t xml:space="preserve"> voordracht zal worden gehouden door </w:t>
      </w:r>
      <w:r w:rsidR="008641D9">
        <w:rPr>
          <w:b/>
        </w:rPr>
        <w:t xml:space="preserve">Dhr. Molendijk, kinderarts in het ADRZ en mevr. </w:t>
      </w:r>
      <w:proofErr w:type="spellStart"/>
      <w:r w:rsidR="008641D9">
        <w:rPr>
          <w:b/>
        </w:rPr>
        <w:t>Voorend</w:t>
      </w:r>
      <w:proofErr w:type="spellEnd"/>
      <w:r w:rsidR="008641D9">
        <w:rPr>
          <w:b/>
        </w:rPr>
        <w:t>, jeugdarts bij CJG Rijnmond.</w:t>
      </w:r>
    </w:p>
    <w:p w:rsidR="008641D9" w:rsidRDefault="008641D9" w:rsidP="00693A14"/>
    <w:p w:rsidR="008641D9" w:rsidRDefault="008641D9" w:rsidP="00693A14">
      <w:r>
        <w:t xml:space="preserve">Dokter Molendijk en Dokter </w:t>
      </w:r>
      <w:proofErr w:type="spellStart"/>
      <w:r>
        <w:t>Voorend</w:t>
      </w:r>
      <w:proofErr w:type="spellEnd"/>
      <w:r>
        <w:t xml:space="preserve"> zijn in de regio van het Dirksland ziekenhuis</w:t>
      </w:r>
      <w:r w:rsidR="0069753C">
        <w:t xml:space="preserve"> een samenwerking aangegaan omtrent huilbaby’s.</w:t>
      </w:r>
    </w:p>
    <w:p w:rsidR="0069753C" w:rsidRDefault="0069753C" w:rsidP="00693A14">
      <w:r>
        <w:t>Een baby die veel huilt kan ouders veel stress geven. Het kan van de roze wolk een fikse onweersbui maken. Wat is de definitie van een huilbaby? Hoe vaak gaat het om een medische oorzaak? Kunnen we binnen de eerste lijn ouders zodanig geruststellen na lichamelijk onderzoek en het doorlopen van een aantal vragenlijsten dat dit leidt tot minder medicatiegebruik en opnames?</w:t>
      </w:r>
    </w:p>
    <w:p w:rsidR="000C05AC" w:rsidRDefault="005E1199" w:rsidP="00693A14">
      <w:pPr>
        <w:rPr>
          <w:bCs/>
        </w:rPr>
      </w:pPr>
      <w:r>
        <w:rPr>
          <w:bCs/>
        </w:rPr>
        <w:t xml:space="preserve">Op deze en aanvullende vragen zullen dokter Molendijk en dokter </w:t>
      </w:r>
      <w:proofErr w:type="spellStart"/>
      <w:r>
        <w:rPr>
          <w:bCs/>
        </w:rPr>
        <w:t>Voorend</w:t>
      </w:r>
      <w:proofErr w:type="spellEnd"/>
      <w:r>
        <w:rPr>
          <w:bCs/>
        </w:rPr>
        <w:t xml:space="preserve"> an</w:t>
      </w:r>
      <w:bookmarkStart w:id="0" w:name="_GoBack"/>
      <w:bookmarkEnd w:id="0"/>
      <w:r>
        <w:rPr>
          <w:bCs/>
        </w:rPr>
        <w:t>twoord geven.</w:t>
      </w:r>
    </w:p>
    <w:p w:rsidR="00693A14" w:rsidRPr="00693A14" w:rsidRDefault="00693A14" w:rsidP="00693A14">
      <w:r w:rsidRPr="00693A14">
        <w:t>Aansluitend zal er een algemene ledenvergadering van de AJN Zeeland zijn.</w:t>
      </w:r>
    </w:p>
    <w:p w:rsidR="00693A14" w:rsidRDefault="00693A14" w:rsidP="00693A14">
      <w:r w:rsidRPr="00693A14">
        <w:t>Plaats: GGD Zeela</w:t>
      </w:r>
      <w:r w:rsidR="00256FF5">
        <w:t xml:space="preserve">nd, </w:t>
      </w:r>
      <w:proofErr w:type="spellStart"/>
      <w:r w:rsidR="00256FF5">
        <w:t>Westwal</w:t>
      </w:r>
      <w:proofErr w:type="spellEnd"/>
      <w:r w:rsidR="00256FF5">
        <w:t xml:space="preserve"> 37, 4461 CM te Goes</w:t>
      </w:r>
      <w:r w:rsidRPr="00693A14">
        <w:t>.</w:t>
      </w:r>
    </w:p>
    <w:p w:rsidR="003B0E6B" w:rsidRPr="00C2428E" w:rsidRDefault="003B0E6B" w:rsidP="00827FE5">
      <w:pPr>
        <w:rPr>
          <w:b/>
        </w:rPr>
      </w:pPr>
    </w:p>
    <w:p w:rsidR="00827FE5" w:rsidRPr="00C2428E" w:rsidRDefault="00827FE5" w:rsidP="00827FE5">
      <w:pPr>
        <w:rPr>
          <w:b/>
        </w:rPr>
      </w:pPr>
      <w:r w:rsidRPr="00C2428E">
        <w:rPr>
          <w:b/>
        </w:rPr>
        <w:t>A G E N D A</w:t>
      </w:r>
    </w:p>
    <w:p w:rsidR="00827FE5" w:rsidRPr="00827FE5" w:rsidRDefault="00E11436" w:rsidP="00827FE5">
      <w:pPr>
        <w:rPr>
          <w:b/>
        </w:rPr>
      </w:pPr>
      <w:r>
        <w:rPr>
          <w:b/>
        </w:rPr>
        <w:t>19.15</w:t>
      </w:r>
      <w:r w:rsidR="008D2EF5">
        <w:rPr>
          <w:b/>
        </w:rPr>
        <w:t xml:space="preserve"> – 19.</w:t>
      </w:r>
      <w:r>
        <w:rPr>
          <w:b/>
        </w:rPr>
        <w:t>30</w:t>
      </w:r>
      <w:r w:rsidR="00827FE5" w:rsidRPr="00827FE5">
        <w:rPr>
          <w:b/>
        </w:rPr>
        <w:t xml:space="preserve"> uur</w:t>
      </w:r>
      <w:r w:rsidR="00706691">
        <w:tab/>
      </w:r>
      <w:r w:rsidR="00827FE5" w:rsidRPr="00827FE5">
        <w:rPr>
          <w:b/>
        </w:rPr>
        <w:t xml:space="preserve">Inloop en welkom door </w:t>
      </w:r>
      <w:r w:rsidR="00122FC0">
        <w:rPr>
          <w:b/>
        </w:rPr>
        <w:t xml:space="preserve">de </w:t>
      </w:r>
      <w:r w:rsidR="00827FE5" w:rsidRPr="00827FE5">
        <w:rPr>
          <w:b/>
        </w:rPr>
        <w:t>voo</w:t>
      </w:r>
      <w:r w:rsidR="000C05AC">
        <w:rPr>
          <w:b/>
        </w:rPr>
        <w:t>rzitter</w:t>
      </w:r>
      <w:r w:rsidR="00122FC0">
        <w:rPr>
          <w:b/>
        </w:rPr>
        <w:t>, Lisan Vermunt</w:t>
      </w:r>
      <w:r w:rsidR="00827FE5" w:rsidRPr="00827FE5">
        <w:rPr>
          <w:b/>
        </w:rPr>
        <w:t>.</w:t>
      </w:r>
    </w:p>
    <w:p w:rsidR="00827FE5" w:rsidRPr="00827FE5" w:rsidRDefault="00E11436" w:rsidP="006F232A">
      <w:pPr>
        <w:ind w:left="2124" w:hanging="2124"/>
      </w:pPr>
      <w:r>
        <w:rPr>
          <w:b/>
        </w:rPr>
        <w:t>19.30</w:t>
      </w:r>
      <w:r w:rsidR="00827FE5" w:rsidRPr="00827FE5">
        <w:rPr>
          <w:b/>
        </w:rPr>
        <w:t xml:space="preserve">- </w:t>
      </w:r>
      <w:r>
        <w:rPr>
          <w:b/>
        </w:rPr>
        <w:t>21.30</w:t>
      </w:r>
      <w:r w:rsidR="00827FE5" w:rsidRPr="00827FE5">
        <w:rPr>
          <w:b/>
        </w:rPr>
        <w:t xml:space="preserve"> uur</w:t>
      </w:r>
      <w:r w:rsidR="00827FE5" w:rsidRPr="00827FE5">
        <w:t xml:space="preserve"> </w:t>
      </w:r>
      <w:r w:rsidR="00827FE5" w:rsidRPr="00827FE5">
        <w:tab/>
      </w:r>
      <w:r w:rsidR="008D2EF5">
        <w:rPr>
          <w:b/>
        </w:rPr>
        <w:t xml:space="preserve">Voordracht </w:t>
      </w:r>
      <w:r w:rsidR="008641D9">
        <w:rPr>
          <w:b/>
        </w:rPr>
        <w:t xml:space="preserve">“Huilbaby’s” door dhr. Molendijk en mevr. </w:t>
      </w:r>
      <w:proofErr w:type="spellStart"/>
      <w:r w:rsidR="008641D9">
        <w:rPr>
          <w:b/>
        </w:rPr>
        <w:t>Voorend</w:t>
      </w:r>
      <w:proofErr w:type="spellEnd"/>
    </w:p>
    <w:p w:rsidR="00827FE5" w:rsidRPr="00827FE5" w:rsidRDefault="00D37588" w:rsidP="00827FE5">
      <w:pPr>
        <w:rPr>
          <w:b/>
        </w:rPr>
      </w:pPr>
      <w:r>
        <w:rPr>
          <w:b/>
        </w:rPr>
        <w:lastRenderedPageBreak/>
        <w:t>21.30-21.40</w:t>
      </w:r>
      <w:r w:rsidR="00827FE5" w:rsidRPr="00827FE5">
        <w:rPr>
          <w:b/>
        </w:rPr>
        <w:t xml:space="preserve"> uur</w:t>
      </w:r>
      <w:r w:rsidR="00827FE5" w:rsidRPr="00827FE5">
        <w:rPr>
          <w:b/>
        </w:rPr>
        <w:tab/>
        <w:t>Pauze</w:t>
      </w:r>
    </w:p>
    <w:p w:rsidR="00827FE5" w:rsidRPr="00827FE5" w:rsidRDefault="00E11436" w:rsidP="00827FE5">
      <w:r>
        <w:rPr>
          <w:b/>
        </w:rPr>
        <w:t>21.40</w:t>
      </w:r>
      <w:r w:rsidR="00D37588">
        <w:rPr>
          <w:b/>
        </w:rPr>
        <w:t>-22.15</w:t>
      </w:r>
      <w:r w:rsidR="00827FE5" w:rsidRPr="00827FE5">
        <w:rPr>
          <w:b/>
        </w:rPr>
        <w:t xml:space="preserve"> uur</w:t>
      </w:r>
      <w:r w:rsidR="00827FE5" w:rsidRPr="00827FE5">
        <w:tab/>
      </w:r>
      <w:r w:rsidR="00827FE5" w:rsidRPr="00827FE5">
        <w:rPr>
          <w:b/>
        </w:rPr>
        <w:t xml:space="preserve">ALV </w:t>
      </w:r>
    </w:p>
    <w:p w:rsidR="00827FE5" w:rsidRPr="00827FE5" w:rsidRDefault="00827FE5" w:rsidP="00827FE5">
      <w:r w:rsidRPr="00827FE5">
        <w:tab/>
      </w:r>
      <w:r w:rsidRPr="00827FE5">
        <w:tab/>
      </w:r>
      <w:r w:rsidRPr="00827FE5">
        <w:tab/>
        <w:t>1. Verslag vorige ALV</w:t>
      </w:r>
    </w:p>
    <w:p w:rsidR="000C05AC" w:rsidRDefault="00827FE5" w:rsidP="00827FE5">
      <w:r w:rsidRPr="00827FE5">
        <w:tab/>
      </w:r>
      <w:r w:rsidRPr="00827FE5">
        <w:tab/>
      </w:r>
      <w:r w:rsidRPr="00827FE5">
        <w:tab/>
        <w:t>2. Mededelingen bestuur/ABC raad</w:t>
      </w:r>
    </w:p>
    <w:p w:rsidR="000C05AC" w:rsidRPr="00827FE5" w:rsidRDefault="000C05AC" w:rsidP="00827FE5">
      <w:r>
        <w:tab/>
      </w:r>
      <w:r>
        <w:tab/>
      </w:r>
      <w:r>
        <w:tab/>
        <w:t>3. Bestuur wisselingen</w:t>
      </w:r>
    </w:p>
    <w:p w:rsidR="00BF259A" w:rsidRDefault="000C05AC" w:rsidP="00827FE5">
      <w:r>
        <w:tab/>
      </w:r>
      <w:r>
        <w:tab/>
      </w:r>
      <w:r>
        <w:tab/>
        <w:t>4.</w:t>
      </w:r>
      <w:r w:rsidR="00FB5DCA">
        <w:t xml:space="preserve"> Verdere pl</w:t>
      </w:r>
      <w:r w:rsidR="003B0E6B">
        <w:t xml:space="preserve">anning </w:t>
      </w:r>
      <w:r w:rsidR="006F232A">
        <w:t xml:space="preserve">AJN Zeeland </w:t>
      </w:r>
      <w:r w:rsidR="008641D9">
        <w:t>2019/2020</w:t>
      </w:r>
    </w:p>
    <w:p w:rsidR="00BF259A" w:rsidRPr="00827FE5" w:rsidRDefault="00BF259A" w:rsidP="00827FE5">
      <w:r>
        <w:tab/>
      </w:r>
      <w:r>
        <w:tab/>
      </w:r>
      <w:r>
        <w:tab/>
        <w:t>5. Thema-</w:t>
      </w:r>
      <w:r w:rsidR="008641D9">
        <w:t>avond woensdag 22 november 2019</w:t>
      </w:r>
    </w:p>
    <w:p w:rsidR="00827FE5" w:rsidRPr="0044487E" w:rsidRDefault="0044487E" w:rsidP="00827FE5">
      <w:r>
        <w:tab/>
      </w:r>
      <w:r>
        <w:tab/>
      </w:r>
      <w:r>
        <w:tab/>
      </w:r>
      <w:r w:rsidR="00BF259A">
        <w:t>6</w:t>
      </w:r>
      <w:r w:rsidR="00827FE5" w:rsidRPr="0044487E">
        <w:t>. Rondvraag</w:t>
      </w:r>
    </w:p>
    <w:p w:rsidR="00827FE5" w:rsidRDefault="00D37588" w:rsidP="00827FE5">
      <w:pPr>
        <w:rPr>
          <w:b/>
        </w:rPr>
      </w:pPr>
      <w:r>
        <w:rPr>
          <w:b/>
        </w:rPr>
        <w:t>22.15</w:t>
      </w:r>
      <w:r w:rsidR="00827FE5" w:rsidRPr="00827FE5">
        <w:rPr>
          <w:b/>
        </w:rPr>
        <w:t xml:space="preserve"> uur</w:t>
      </w:r>
      <w:r w:rsidR="00827FE5" w:rsidRPr="00827FE5">
        <w:tab/>
      </w:r>
      <w:r w:rsidR="00827FE5" w:rsidRPr="00827FE5">
        <w:tab/>
      </w:r>
      <w:r w:rsidR="00827FE5" w:rsidRPr="00827FE5">
        <w:rPr>
          <w:b/>
        </w:rPr>
        <w:t>Sluiting</w:t>
      </w:r>
    </w:p>
    <w:p w:rsidR="00256FF5" w:rsidRPr="00827FE5" w:rsidRDefault="00256FF5" w:rsidP="00827FE5">
      <w:pPr>
        <w:rPr>
          <w:b/>
        </w:rPr>
      </w:pPr>
    </w:p>
    <w:p w:rsidR="00827FE5" w:rsidRPr="00827FE5" w:rsidRDefault="00827FE5" w:rsidP="00827FE5"/>
    <w:p w:rsidR="00827FE5" w:rsidRDefault="00723E52" w:rsidP="00827FE5">
      <w:r>
        <w:t xml:space="preserve">Accreditatie </w:t>
      </w:r>
      <w:r w:rsidR="005E56E1">
        <w:t>is</w:t>
      </w:r>
      <w:r>
        <w:t xml:space="preserve"> </w:t>
      </w:r>
      <w:r w:rsidR="00827FE5" w:rsidRPr="00827FE5">
        <w:t xml:space="preserve">aangevraagd bij </w:t>
      </w:r>
      <w:proofErr w:type="spellStart"/>
      <w:r w:rsidR="00827FE5" w:rsidRPr="00827FE5">
        <w:t>AbSg</w:t>
      </w:r>
      <w:proofErr w:type="spellEnd"/>
      <w:r w:rsidR="00827FE5" w:rsidRPr="00827FE5">
        <w:t xml:space="preserve"> voor 2 uur.</w:t>
      </w:r>
    </w:p>
    <w:p w:rsidR="00256FF5" w:rsidRPr="00827FE5" w:rsidRDefault="00256FF5" w:rsidP="00827FE5"/>
    <w:p w:rsidR="00723E52" w:rsidRDefault="00827FE5" w:rsidP="00827FE5">
      <w:r w:rsidRPr="00827FE5">
        <w:t xml:space="preserve">Graag aan- of afwezigheid aankondigen </w:t>
      </w:r>
      <w:r w:rsidR="00256FF5">
        <w:t xml:space="preserve">vóór </w:t>
      </w:r>
      <w:r w:rsidR="008641D9">
        <w:t>10 oktober</w:t>
      </w:r>
      <w:r w:rsidR="00122FC0">
        <w:t xml:space="preserve"> bij Noor Adriaanse van Dijk,</w:t>
      </w:r>
      <w:r w:rsidR="00122FC0">
        <w:rPr>
          <w:rStyle w:val="Hyperlink"/>
        </w:rPr>
        <w:t xml:space="preserve"> </w:t>
      </w:r>
      <w:r w:rsidR="00122FC0" w:rsidRPr="00122FC0">
        <w:rPr>
          <w:rStyle w:val="Hyperlink"/>
        </w:rPr>
        <w:t>Noor.AdriaansevanDijk@ggdzeeland.nl</w:t>
      </w:r>
    </w:p>
    <w:p w:rsidR="00EF3BA8" w:rsidRDefault="00EF3BA8" w:rsidP="00827FE5">
      <w:pPr>
        <w:rPr>
          <w:b/>
        </w:rPr>
      </w:pPr>
    </w:p>
    <w:p w:rsidR="00827FE5" w:rsidRPr="00827FE5" w:rsidRDefault="00256FF5" w:rsidP="00827FE5">
      <w:pPr>
        <w:rPr>
          <w:b/>
        </w:rPr>
      </w:pPr>
      <w:r>
        <w:rPr>
          <w:b/>
        </w:rPr>
        <w:t xml:space="preserve">Tot ziens op </w:t>
      </w:r>
      <w:r w:rsidR="000C05AC">
        <w:rPr>
          <w:b/>
        </w:rPr>
        <w:t xml:space="preserve">dinsdag </w:t>
      </w:r>
      <w:r w:rsidR="008641D9">
        <w:rPr>
          <w:b/>
        </w:rPr>
        <w:t>22 oktober 2019</w:t>
      </w:r>
      <w:r w:rsidR="00827FE5" w:rsidRPr="00827FE5">
        <w:rPr>
          <w:b/>
        </w:rPr>
        <w:t>!</w:t>
      </w:r>
    </w:p>
    <w:p w:rsidR="00827FE5" w:rsidRPr="00827FE5" w:rsidRDefault="00827FE5" w:rsidP="00827FE5"/>
    <w:p w:rsidR="00A51C99" w:rsidRPr="00827FE5" w:rsidRDefault="00827FE5" w:rsidP="00827FE5">
      <w:r w:rsidRPr="00827FE5">
        <w:t>Met vriendelijke groet,</w:t>
      </w:r>
    </w:p>
    <w:p w:rsidR="00827FE5" w:rsidRPr="00827FE5" w:rsidRDefault="00827FE5" w:rsidP="00827FE5">
      <w:r w:rsidRPr="00827FE5">
        <w:t>Namens het bestuur van AJN Zeeland,</w:t>
      </w:r>
    </w:p>
    <w:p w:rsidR="00827FE5" w:rsidRPr="00827FE5" w:rsidRDefault="00122FC0" w:rsidP="00827FE5">
      <w:r>
        <w:t>Noor Adriaanse van Dijk, secretaris AJN Zeeland</w:t>
      </w:r>
    </w:p>
    <w:p w:rsidR="00827FE5" w:rsidRPr="00693A14" w:rsidRDefault="00827FE5" w:rsidP="00693A14"/>
    <w:p w:rsidR="00693A14" w:rsidRPr="00693A14" w:rsidRDefault="00693A14" w:rsidP="00693A14"/>
    <w:p w:rsidR="00693A14" w:rsidRDefault="00693A14"/>
    <w:sectPr w:rsidR="0069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5D75"/>
    <w:multiLevelType w:val="hybridMultilevel"/>
    <w:tmpl w:val="65A4C4D0"/>
    <w:lvl w:ilvl="0" w:tplc="A2ECCC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F07D9E"/>
    <w:multiLevelType w:val="hybridMultilevel"/>
    <w:tmpl w:val="F656E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14"/>
    <w:rsid w:val="00067ED4"/>
    <w:rsid w:val="00087420"/>
    <w:rsid w:val="000C05AC"/>
    <w:rsid w:val="000D2BF2"/>
    <w:rsid w:val="0011040A"/>
    <w:rsid w:val="00122FC0"/>
    <w:rsid w:val="001C14F8"/>
    <w:rsid w:val="00211FCD"/>
    <w:rsid w:val="00244E60"/>
    <w:rsid w:val="00256FF5"/>
    <w:rsid w:val="002857E1"/>
    <w:rsid w:val="003B0E6B"/>
    <w:rsid w:val="0044487E"/>
    <w:rsid w:val="0044787A"/>
    <w:rsid w:val="004707C3"/>
    <w:rsid w:val="00522955"/>
    <w:rsid w:val="00562E40"/>
    <w:rsid w:val="00596ADC"/>
    <w:rsid w:val="005E1199"/>
    <w:rsid w:val="005E56E1"/>
    <w:rsid w:val="00601C39"/>
    <w:rsid w:val="00686401"/>
    <w:rsid w:val="00693A14"/>
    <w:rsid w:val="0069753C"/>
    <w:rsid w:val="006F232A"/>
    <w:rsid w:val="00706691"/>
    <w:rsid w:val="00723E52"/>
    <w:rsid w:val="00731237"/>
    <w:rsid w:val="007328FC"/>
    <w:rsid w:val="0075787D"/>
    <w:rsid w:val="00827FE5"/>
    <w:rsid w:val="00830565"/>
    <w:rsid w:val="008635C7"/>
    <w:rsid w:val="008641D9"/>
    <w:rsid w:val="008B2804"/>
    <w:rsid w:val="008C5EEF"/>
    <w:rsid w:val="008D2EF5"/>
    <w:rsid w:val="008F1690"/>
    <w:rsid w:val="00901E3D"/>
    <w:rsid w:val="00963044"/>
    <w:rsid w:val="009A60A3"/>
    <w:rsid w:val="00A51C99"/>
    <w:rsid w:val="00AA4A36"/>
    <w:rsid w:val="00B26EAF"/>
    <w:rsid w:val="00B60E89"/>
    <w:rsid w:val="00B629CC"/>
    <w:rsid w:val="00BE1E10"/>
    <w:rsid w:val="00BE6497"/>
    <w:rsid w:val="00BF259A"/>
    <w:rsid w:val="00BF2F64"/>
    <w:rsid w:val="00BF3754"/>
    <w:rsid w:val="00C2428E"/>
    <w:rsid w:val="00C6719C"/>
    <w:rsid w:val="00CD4098"/>
    <w:rsid w:val="00D22535"/>
    <w:rsid w:val="00D37588"/>
    <w:rsid w:val="00D655F0"/>
    <w:rsid w:val="00E11436"/>
    <w:rsid w:val="00EF12EE"/>
    <w:rsid w:val="00EF3BA8"/>
    <w:rsid w:val="00F5773B"/>
    <w:rsid w:val="00F828A9"/>
    <w:rsid w:val="00FB5DCA"/>
    <w:rsid w:val="00FC1EEB"/>
    <w:rsid w:val="00FC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DA1F-2472-4A10-BB0A-98804221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FE5"/>
    <w:rPr>
      <w:color w:val="0563C1" w:themeColor="hyperlink"/>
      <w:u w:val="single"/>
    </w:rPr>
  </w:style>
  <w:style w:type="paragraph" w:styleId="Lijstalinea">
    <w:name w:val="List Paragraph"/>
    <w:basedOn w:val="Standaard"/>
    <w:uiPriority w:val="34"/>
    <w:qFormat/>
    <w:rsid w:val="0073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868">
      <w:bodyDiv w:val="1"/>
      <w:marLeft w:val="0"/>
      <w:marRight w:val="0"/>
      <w:marTop w:val="0"/>
      <w:marBottom w:val="0"/>
      <w:divBdr>
        <w:top w:val="none" w:sz="0" w:space="0" w:color="auto"/>
        <w:left w:val="none" w:sz="0" w:space="0" w:color="auto"/>
        <w:bottom w:val="none" w:sz="0" w:space="0" w:color="auto"/>
        <w:right w:val="none" w:sz="0" w:space="0" w:color="auto"/>
      </w:divBdr>
      <w:divsChild>
        <w:div w:id="1356811936">
          <w:marLeft w:val="0"/>
          <w:marRight w:val="0"/>
          <w:marTop w:val="0"/>
          <w:marBottom w:val="0"/>
          <w:divBdr>
            <w:top w:val="none" w:sz="0" w:space="0" w:color="auto"/>
            <w:left w:val="none" w:sz="0" w:space="0" w:color="auto"/>
            <w:bottom w:val="none" w:sz="0" w:space="0" w:color="auto"/>
            <w:right w:val="none" w:sz="0" w:space="0" w:color="auto"/>
          </w:divBdr>
          <w:divsChild>
            <w:div w:id="1466436534">
              <w:marLeft w:val="0"/>
              <w:marRight w:val="0"/>
              <w:marTop w:val="0"/>
              <w:marBottom w:val="0"/>
              <w:divBdr>
                <w:top w:val="none" w:sz="0" w:space="0" w:color="auto"/>
                <w:left w:val="none" w:sz="0" w:space="0" w:color="auto"/>
                <w:bottom w:val="none" w:sz="0" w:space="0" w:color="auto"/>
                <w:right w:val="none" w:sz="0" w:space="0" w:color="auto"/>
              </w:divBdr>
              <w:divsChild>
                <w:div w:id="16862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GGD Zeeland</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Lindenbergh</dc:creator>
  <cp:keywords/>
  <dc:description/>
  <cp:lastModifiedBy>Noor Adriaanse van Dijk</cp:lastModifiedBy>
  <cp:revision>3</cp:revision>
  <dcterms:created xsi:type="dcterms:W3CDTF">2019-09-09T09:55:00Z</dcterms:created>
  <dcterms:modified xsi:type="dcterms:W3CDTF">2019-09-09T10:11:00Z</dcterms:modified>
</cp:coreProperties>
</file>